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Director (a)</w:t>
      </w:r>
    </w:p>
    <w:p w:rsidR="00483B03" w:rsidRPr="008226F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483B03" w:rsidRPr="008226F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</w:t>
      </w:r>
      <w:r w:rsidRPr="008226F3">
        <w:rPr>
          <w:rFonts w:ascii="Arial" w:hAnsi="Arial" w:cs="Arial"/>
          <w:sz w:val="22"/>
          <w:szCs w:val="22"/>
          <w:lang w:val="es-MX"/>
        </w:rPr>
        <w:t>NAM</w:t>
      </w:r>
    </w:p>
    <w:p w:rsidR="00483B03" w:rsidRPr="008226F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 r e s e n t e</w:t>
      </w:r>
    </w:p>
    <w:p w:rsidR="00483B0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Pr="006F4D76" w:rsidRDefault="00483B03" w:rsidP="00483B03">
      <w:pPr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artículo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58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c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el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disfrute y adelanto por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especificar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cuánto tiempo se desea adelantar dicho periodo</w:t>
      </w:r>
      <w:r>
        <w:rPr>
          <w:rFonts w:ascii="Arial" w:hAnsi="Arial" w:cs="Arial"/>
          <w:color w:val="FF0000"/>
          <w:sz w:val="22"/>
          <w:szCs w:val="22"/>
          <w:lang w:val="es-MX"/>
        </w:rPr>
        <w:t>, sin exceder 3 meses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),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mi periodo sabático, para disfrutar del mismo a partir del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fechas).</w:t>
      </w:r>
      <w:r>
        <w:rPr>
          <w:rFonts w:ascii="Arial" w:hAnsi="Arial" w:cs="Arial"/>
          <w:sz w:val="22"/>
          <w:szCs w:val="22"/>
          <w:lang w:val="es-MX"/>
        </w:rPr>
        <w:t xml:space="preserve"> Lo anterior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con motivo 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describir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porqué desea adelantarlo).</w:t>
      </w:r>
    </w:p>
    <w:p w:rsidR="00483B03" w:rsidRPr="006F4D76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Pr="006F4D76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Anexo a la presente el P</w:t>
      </w:r>
      <w:r>
        <w:rPr>
          <w:rFonts w:ascii="Arial" w:hAnsi="Arial" w:cs="Arial"/>
          <w:sz w:val="22"/>
          <w:szCs w:val="22"/>
          <w:lang w:val="es-MX"/>
        </w:rPr>
        <w:t xml:space="preserve">lan de Actividades a desarrollar </w:t>
      </w:r>
      <w:r w:rsidRPr="006F4D76">
        <w:rPr>
          <w:rFonts w:ascii="Arial" w:hAnsi="Arial" w:cs="Arial"/>
          <w:sz w:val="22"/>
          <w:szCs w:val="22"/>
          <w:lang w:val="es-MX"/>
        </w:rPr>
        <w:t>y el beneficio que aportarán a la Facultad.</w:t>
      </w:r>
    </w:p>
    <w:p w:rsidR="00483B03" w:rsidRPr="006F4D76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Pr="006F4D76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483B03" w:rsidRPr="008226F3" w:rsidRDefault="00483B03" w:rsidP="00483B03">
      <w:pPr>
        <w:tabs>
          <w:tab w:val="left" w:pos="16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483B03" w:rsidRPr="008226F3" w:rsidRDefault="00483B03" w:rsidP="00483B03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483B03" w:rsidRPr="008226F3" w:rsidRDefault="00483B03" w:rsidP="00483B03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 de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8226F3">
        <w:rPr>
          <w:rFonts w:ascii="Arial" w:hAnsi="Arial" w:cs="Arial"/>
          <w:sz w:val="22"/>
          <w:szCs w:val="22"/>
          <w:lang w:val="es-MX"/>
        </w:rPr>
        <w:t xml:space="preserve">de </w:t>
      </w:r>
      <w:r w:rsidRPr="008226F3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483B03" w:rsidRPr="008226F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483B03" w:rsidRPr="008226F3" w:rsidRDefault="00483B03" w:rsidP="00483B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9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465"/>
      </w:tblGrid>
      <w:tr w:rsidR="007C4893" w:rsidRPr="008226F3" w:rsidTr="00497C93">
        <w:trPr>
          <w:jc w:val="center"/>
        </w:trPr>
        <w:tc>
          <w:tcPr>
            <w:tcW w:w="2943" w:type="dxa"/>
          </w:tcPr>
          <w:p w:rsidR="007C4893" w:rsidRPr="008226F3" w:rsidRDefault="007C4893" w:rsidP="00497C9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61" w:type="dxa"/>
          </w:tcPr>
          <w:p w:rsidR="007C4893" w:rsidRPr="008226F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C4893" w:rsidRPr="008226F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C489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C4893" w:rsidRPr="008226F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C4893" w:rsidRPr="008226F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65" w:type="dxa"/>
          </w:tcPr>
          <w:p w:rsidR="007C489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4893" w:rsidRPr="008E41FE" w:rsidTr="00497C93">
        <w:trPr>
          <w:jc w:val="center"/>
        </w:trPr>
        <w:tc>
          <w:tcPr>
            <w:tcW w:w="2943" w:type="dxa"/>
          </w:tcPr>
          <w:p w:rsidR="007C4893" w:rsidRPr="008226F3" w:rsidRDefault="007C4893" w:rsidP="00497C9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3261" w:type="dxa"/>
          </w:tcPr>
          <w:p w:rsidR="007C4893" w:rsidRPr="008226F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Jefe (a)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Inmediato</w:t>
            </w:r>
          </w:p>
        </w:tc>
        <w:tc>
          <w:tcPr>
            <w:tcW w:w="3465" w:type="dxa"/>
          </w:tcPr>
          <w:p w:rsidR="007C4893" w:rsidRPr="008226F3" w:rsidRDefault="008E41FE" w:rsidP="008E41F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Acción </w:t>
            </w:r>
            <w:r w:rsidR="007C4893">
              <w:rPr>
                <w:rFonts w:ascii="Arial" w:hAnsi="Arial" w:cs="Arial"/>
                <w:sz w:val="22"/>
                <w:szCs w:val="22"/>
                <w:lang w:val="es-MX"/>
              </w:rPr>
              <w:t>para cubrir materias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7C4893">
              <w:rPr>
                <w:rFonts w:ascii="Arial" w:hAnsi="Arial" w:cs="Arial"/>
                <w:sz w:val="22"/>
                <w:szCs w:val="22"/>
                <w:lang w:val="es-MX"/>
              </w:rPr>
              <w:t>durante el periodo</w:t>
            </w:r>
          </w:p>
        </w:tc>
      </w:tr>
      <w:tr w:rsidR="007C4893" w:rsidRPr="008226F3" w:rsidTr="00497C93">
        <w:trPr>
          <w:jc w:val="center"/>
        </w:trPr>
        <w:tc>
          <w:tcPr>
            <w:tcW w:w="2943" w:type="dxa"/>
          </w:tcPr>
          <w:p w:rsidR="007C4893" w:rsidRPr="008226F3" w:rsidRDefault="007C4893" w:rsidP="00497C93">
            <w:pPr>
              <w:tabs>
                <w:tab w:val="left" w:pos="206"/>
                <w:tab w:val="center" w:pos="2136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3261" w:type="dxa"/>
          </w:tcPr>
          <w:p w:rsidR="007C4893" w:rsidRPr="008226F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  <w:tc>
          <w:tcPr>
            <w:tcW w:w="3465" w:type="dxa"/>
          </w:tcPr>
          <w:p w:rsidR="007C4893" w:rsidRPr="008226F3" w:rsidRDefault="007C4893" w:rsidP="00497C9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64D29" w:rsidRPr="007C4893" w:rsidRDefault="00E64D29">
      <w:pPr>
        <w:rPr>
          <w:lang w:val="es-MX"/>
        </w:rPr>
      </w:pPr>
      <w:bookmarkStart w:id="0" w:name="_GoBack"/>
      <w:bookmarkEnd w:id="0"/>
    </w:p>
    <w:sectPr w:rsidR="00E64D29" w:rsidRPr="007C4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3"/>
    <w:rsid w:val="00483B03"/>
    <w:rsid w:val="007C4893"/>
    <w:rsid w:val="008E41FE"/>
    <w:rsid w:val="00E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03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3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483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03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3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483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UNAM</cp:lastModifiedBy>
  <cp:revision>4</cp:revision>
  <dcterms:created xsi:type="dcterms:W3CDTF">2017-06-06T00:31:00Z</dcterms:created>
  <dcterms:modified xsi:type="dcterms:W3CDTF">2017-06-07T18:10:00Z</dcterms:modified>
</cp:coreProperties>
</file>