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F155A" w:rsidRDefault="009F155A" w:rsidP="00540F9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F155A" w:rsidRPr="008226F3" w:rsidRDefault="009F155A" w:rsidP="00540F9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540F9B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55A" w:rsidRDefault="009F155A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artículo </w:t>
      </w:r>
      <w:r w:rsidRPr="008226F3">
        <w:rPr>
          <w:rFonts w:ascii="Arial" w:hAnsi="Arial" w:cs="Arial"/>
          <w:b/>
          <w:bCs/>
          <w:sz w:val="22"/>
          <w:szCs w:val="22"/>
          <w:lang w:val="es-MX"/>
        </w:rPr>
        <w:t>58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del Estatuto del Personal Académico</w:t>
      </w:r>
      <w:r w:rsidRPr="00B63FF8">
        <w:rPr>
          <w:rFonts w:ascii="Arial" w:hAnsi="Arial" w:cs="Arial"/>
          <w:sz w:val="22"/>
          <w:szCs w:val="22"/>
          <w:lang w:val="es-MX"/>
        </w:rPr>
        <w:t>, el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</w:t>
      </w:r>
      <w:r w:rsidRPr="008226F3">
        <w:rPr>
          <w:rFonts w:ascii="Arial" w:hAnsi="Arial" w:cs="Arial"/>
          <w:b/>
          <w:bCs/>
          <w:sz w:val="22"/>
          <w:szCs w:val="22"/>
          <w:lang w:val="es-MX"/>
        </w:rPr>
        <w:t>disfrute de un año sabático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a partir del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fechas).</w:t>
      </w: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55A" w:rsidRPr="006F4D76" w:rsidRDefault="009F155A" w:rsidP="009F155A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Anexo a la presente el P</w:t>
      </w:r>
      <w:r>
        <w:rPr>
          <w:rFonts w:ascii="Arial" w:hAnsi="Arial" w:cs="Arial"/>
          <w:sz w:val="22"/>
          <w:szCs w:val="22"/>
          <w:lang w:val="es-MX"/>
        </w:rPr>
        <w:t xml:space="preserve">lan de actividades a desarrollar </w:t>
      </w:r>
      <w:r w:rsidRPr="006F4D76">
        <w:rPr>
          <w:rFonts w:ascii="Arial" w:hAnsi="Arial" w:cs="Arial"/>
          <w:sz w:val="22"/>
          <w:szCs w:val="22"/>
          <w:lang w:val="es-MX"/>
        </w:rPr>
        <w:t>y el beneficio que aportarán a la Facultad.</w:t>
      </w:r>
    </w:p>
    <w:p w:rsidR="009F155A" w:rsidRPr="006F4D76" w:rsidRDefault="009F155A" w:rsidP="009F155A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F155A" w:rsidRPr="006F4D76" w:rsidRDefault="009F155A" w:rsidP="009F155A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540F9B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9F155A" w:rsidRDefault="009F155A" w:rsidP="00540F9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540F9B" w:rsidRPr="008226F3" w:rsidRDefault="00540F9B" w:rsidP="00540F9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540F9B" w:rsidRPr="008226F3" w:rsidRDefault="00540F9B" w:rsidP="00540F9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de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de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40F9B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F155A" w:rsidRDefault="009F155A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540F9B" w:rsidRPr="008226F3" w:rsidRDefault="00540F9B" w:rsidP="00540F9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465"/>
      </w:tblGrid>
      <w:tr w:rsidR="00F35F85" w:rsidRPr="008226F3" w:rsidTr="00D54EA0">
        <w:trPr>
          <w:jc w:val="center"/>
        </w:trPr>
        <w:tc>
          <w:tcPr>
            <w:tcW w:w="2943" w:type="dxa"/>
          </w:tcPr>
          <w:p w:rsidR="00F35F85" w:rsidRPr="008226F3" w:rsidRDefault="00F35F85" w:rsidP="00F35F85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61" w:type="dxa"/>
          </w:tcPr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35F85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65" w:type="dxa"/>
          </w:tcPr>
          <w:p w:rsidR="00F35F85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35F85" w:rsidRPr="008E41FE" w:rsidTr="00D54EA0">
        <w:trPr>
          <w:jc w:val="center"/>
        </w:trPr>
        <w:tc>
          <w:tcPr>
            <w:tcW w:w="2943" w:type="dxa"/>
          </w:tcPr>
          <w:p w:rsidR="00F35F85" w:rsidRPr="008226F3" w:rsidRDefault="00F35F85" w:rsidP="00F35F85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3261" w:type="dxa"/>
          </w:tcPr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  <w:tc>
          <w:tcPr>
            <w:tcW w:w="3465" w:type="dxa"/>
          </w:tcPr>
          <w:p w:rsidR="00F35F85" w:rsidRPr="008226F3" w:rsidRDefault="008E41FE" w:rsidP="008E41F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</w:t>
            </w:r>
            <w:r w:rsidR="00455191">
              <w:rPr>
                <w:rFonts w:ascii="Arial" w:hAnsi="Arial" w:cs="Arial"/>
                <w:sz w:val="22"/>
                <w:szCs w:val="22"/>
                <w:lang w:val="es-MX"/>
              </w:rPr>
              <w:t xml:space="preserve">ción </w:t>
            </w:r>
            <w:r w:rsidR="00F35F85">
              <w:rPr>
                <w:rFonts w:ascii="Arial" w:hAnsi="Arial" w:cs="Arial"/>
                <w:sz w:val="22"/>
                <w:szCs w:val="22"/>
                <w:lang w:val="es-MX"/>
              </w:rPr>
              <w:t xml:space="preserve">para cubrir </w:t>
            </w:r>
            <w:bookmarkStart w:id="0" w:name="_GoBack"/>
            <w:bookmarkEnd w:id="0"/>
            <w:r w:rsidR="00F35F85">
              <w:rPr>
                <w:rFonts w:ascii="Arial" w:hAnsi="Arial" w:cs="Arial"/>
                <w:sz w:val="22"/>
                <w:szCs w:val="22"/>
                <w:lang w:val="es-MX"/>
              </w:rPr>
              <w:t>materias durante el periodo</w:t>
            </w:r>
          </w:p>
        </w:tc>
      </w:tr>
      <w:tr w:rsidR="00F35F85" w:rsidRPr="008226F3" w:rsidTr="00D54EA0">
        <w:trPr>
          <w:jc w:val="center"/>
        </w:trPr>
        <w:tc>
          <w:tcPr>
            <w:tcW w:w="2943" w:type="dxa"/>
          </w:tcPr>
          <w:p w:rsidR="00F35F85" w:rsidRPr="008226F3" w:rsidRDefault="00F35F85" w:rsidP="00F35F85">
            <w:pPr>
              <w:tabs>
                <w:tab w:val="left" w:pos="206"/>
                <w:tab w:val="center" w:pos="2136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3261" w:type="dxa"/>
          </w:tcPr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3465" w:type="dxa"/>
          </w:tcPr>
          <w:p w:rsidR="00F35F85" w:rsidRPr="008226F3" w:rsidRDefault="00F35F85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64D29" w:rsidRPr="00540F9B" w:rsidRDefault="00E64D29" w:rsidP="00540F9B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sectPr w:rsidR="00E64D29" w:rsidRPr="00540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B"/>
    <w:rsid w:val="00455191"/>
    <w:rsid w:val="00540F9B"/>
    <w:rsid w:val="008E41FE"/>
    <w:rsid w:val="009F155A"/>
    <w:rsid w:val="00D54EA0"/>
    <w:rsid w:val="00E64D29"/>
    <w:rsid w:val="00F3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UNAM</cp:lastModifiedBy>
  <cp:revision>3</cp:revision>
  <dcterms:created xsi:type="dcterms:W3CDTF">2017-06-06T00:30:00Z</dcterms:created>
  <dcterms:modified xsi:type="dcterms:W3CDTF">2017-06-07T18:10:00Z</dcterms:modified>
</cp:coreProperties>
</file>