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8" w:rsidRPr="006F4D76" w:rsidRDefault="00087E78" w:rsidP="00087E78">
      <w:pPr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  <w:bookmarkStart w:id="0" w:name="_Toc419806509"/>
    </w:p>
    <w:p w:rsidR="00087E78" w:rsidRPr="006F4D76" w:rsidRDefault="00087E78" w:rsidP="00924AF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87E78" w:rsidRPr="006F4D76" w:rsidRDefault="00087E78" w:rsidP="00924A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87E78" w:rsidRDefault="00087E78" w:rsidP="00924A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24AF8" w:rsidRDefault="00924AF8" w:rsidP="00924A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924AF8" w:rsidRPr="006F4D76" w:rsidRDefault="00924AF8" w:rsidP="00924AF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7E78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24AF8" w:rsidRDefault="00924AF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24AF8" w:rsidRPr="006F4D76" w:rsidRDefault="00924AF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1" w:name="_GoBack"/>
      <w:bookmarkEnd w:id="1"/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97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f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se sirva aprobar una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licencia sin goce de sueldo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por desempeñar funciones administrativas, dentro de la propia</w:t>
      </w:r>
      <w:r>
        <w:rPr>
          <w:rFonts w:ascii="Arial" w:hAnsi="Arial" w:cs="Arial"/>
          <w:sz w:val="22"/>
          <w:szCs w:val="22"/>
          <w:lang w:val="es-MX"/>
        </w:rPr>
        <w:t xml:space="preserve"> UNAM, que no me permite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n ejercer las </w:t>
      </w:r>
      <w:r w:rsidRPr="00785D0A">
        <w:rPr>
          <w:rFonts w:ascii="Arial" w:hAnsi="Arial" w:cs="Arial"/>
          <w:color w:val="FF0000"/>
          <w:sz w:val="22"/>
          <w:szCs w:val="22"/>
          <w:lang w:val="es-MX"/>
        </w:rPr>
        <w:t xml:space="preserve">(indicar si se trata de actividades </w:t>
      </w:r>
      <w:r>
        <w:rPr>
          <w:rFonts w:ascii="Arial" w:hAnsi="Arial" w:cs="Arial"/>
          <w:color w:val="FF0000"/>
          <w:sz w:val="22"/>
          <w:szCs w:val="22"/>
          <w:lang w:val="es-MX"/>
        </w:rPr>
        <w:t>docentes o de investigación. E</w:t>
      </w:r>
      <w:r w:rsidRPr="00785D0A">
        <w:rPr>
          <w:rFonts w:ascii="Arial" w:hAnsi="Arial" w:cs="Arial"/>
          <w:bCs/>
          <w:color w:val="FF0000"/>
          <w:sz w:val="22"/>
          <w:szCs w:val="22"/>
          <w:lang w:val="es-MX"/>
        </w:rPr>
        <w:t>specificar qué actividad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se realizará, dó</w:t>
      </w:r>
      <w:r w:rsidRPr="003A29D1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nde se llevará a cabo 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así como la </w:t>
      </w:r>
      <w:r w:rsidRPr="003A29D1">
        <w:rPr>
          <w:rFonts w:ascii="Arial" w:hAnsi="Arial" w:cs="Arial"/>
          <w:bCs/>
          <w:color w:val="FF0000"/>
          <w:sz w:val="22"/>
          <w:szCs w:val="22"/>
          <w:lang w:val="es-MX"/>
        </w:rPr>
        <w:t>duración y fechas de la licencia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).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087E78" w:rsidRPr="006F4D76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7E78" w:rsidRDefault="00087E7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24AF8" w:rsidRDefault="00924AF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24AF8" w:rsidRDefault="00924AF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24AF8" w:rsidRPr="006F4D76" w:rsidRDefault="00924AF8" w:rsidP="00087E7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087E78" w:rsidRPr="006F4D76" w:rsidRDefault="00087E78" w:rsidP="00087E78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087E78" w:rsidRPr="006F4D76" w:rsidRDefault="00087E78" w:rsidP="00087E78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087E78" w:rsidRPr="006F4D76" w:rsidRDefault="00087E78" w:rsidP="00087E7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87E78" w:rsidRPr="006F4D76" w:rsidRDefault="00087E78" w:rsidP="00087E7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7E78" w:rsidRPr="006F4D76" w:rsidTr="005B0511">
        <w:trPr>
          <w:jc w:val="center"/>
        </w:trPr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87E78" w:rsidRPr="00924AF8" w:rsidTr="005B0511">
        <w:trPr>
          <w:jc w:val="center"/>
        </w:trPr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Jefe (a) Inmediato</w:t>
            </w:r>
          </w:p>
        </w:tc>
      </w:tr>
      <w:tr w:rsidR="00087E78" w:rsidRPr="006F4D76" w:rsidTr="005B0511">
        <w:trPr>
          <w:jc w:val="center"/>
        </w:trPr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087E78" w:rsidRPr="006F4D76" w:rsidRDefault="00087E78" w:rsidP="005B05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087E78" w:rsidRPr="006F4D76" w:rsidRDefault="00087E78" w:rsidP="00087E78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bookmarkEnd w:id="0"/>
    <w:p w:rsidR="00D92353" w:rsidRDefault="00D92353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sectPr w:rsidR="00D92353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14" w:rsidRDefault="00613D14" w:rsidP="00715962">
      <w:pPr>
        <w:spacing w:after="0" w:line="240" w:lineRule="auto"/>
      </w:pPr>
      <w:r>
        <w:separator/>
      </w:r>
    </w:p>
  </w:endnote>
  <w:endnote w:type="continuationSeparator" w:id="0">
    <w:p w:rsidR="00613D14" w:rsidRDefault="00613D14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14" w:rsidRDefault="00613D14" w:rsidP="00715962">
      <w:pPr>
        <w:spacing w:after="0" w:line="240" w:lineRule="auto"/>
      </w:pPr>
      <w:r>
        <w:separator/>
      </w:r>
    </w:p>
  </w:footnote>
  <w:footnote w:type="continuationSeparator" w:id="0">
    <w:p w:rsidR="00613D14" w:rsidRDefault="00613D14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924AF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3F3E800E" wp14:editId="5BC37FF6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3" name="Imagen 3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7610E944" wp14:editId="01D1BAEF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5FEB"/>
    <w:rsid w:val="005A5E0E"/>
    <w:rsid w:val="005B0511"/>
    <w:rsid w:val="005B7BA6"/>
    <w:rsid w:val="005E5ACA"/>
    <w:rsid w:val="005F2342"/>
    <w:rsid w:val="00613D14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C72C8"/>
    <w:rsid w:val="008E561A"/>
    <w:rsid w:val="00912E31"/>
    <w:rsid w:val="00924AF8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E2234"/>
    <w:rsid w:val="009E4D36"/>
    <w:rsid w:val="009F0233"/>
    <w:rsid w:val="009F2CCE"/>
    <w:rsid w:val="00A15435"/>
    <w:rsid w:val="00A44F2F"/>
    <w:rsid w:val="00A82A3B"/>
    <w:rsid w:val="00A913AA"/>
    <w:rsid w:val="00AC1A4C"/>
    <w:rsid w:val="00AD234E"/>
    <w:rsid w:val="00AF189C"/>
    <w:rsid w:val="00B12393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D6FDA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258F-7EED-4506-8643-00AD49C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2015-08-06T16:59:00Z</dcterms:created>
  <dcterms:modified xsi:type="dcterms:W3CDTF">2015-08-06T17:47:00Z</dcterms:modified>
</cp:coreProperties>
</file>