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10" w:rsidRDefault="00B31410" w:rsidP="000D242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B31410" w:rsidRDefault="00B31410" w:rsidP="000D242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B31410" w:rsidRPr="008226F3" w:rsidRDefault="00B31410" w:rsidP="000D242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B31410" w:rsidRPr="008226F3" w:rsidRDefault="00B31410" w:rsidP="000D242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B31410" w:rsidRPr="008226F3" w:rsidRDefault="00B31410" w:rsidP="000D242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31410" w:rsidRPr="008226F3" w:rsidRDefault="00B31410" w:rsidP="000D242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31410" w:rsidRPr="008226F3" w:rsidRDefault="00B31410" w:rsidP="000D242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31410" w:rsidRPr="008226F3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Director (a)</w:t>
      </w:r>
    </w:p>
    <w:p w:rsidR="00B31410" w:rsidRPr="008226F3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B31410" w:rsidRPr="008226F3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</w:t>
      </w:r>
      <w:r w:rsidRPr="008226F3">
        <w:rPr>
          <w:rFonts w:ascii="Arial" w:hAnsi="Arial" w:cs="Arial"/>
          <w:sz w:val="22"/>
          <w:szCs w:val="22"/>
          <w:lang w:val="es-MX"/>
        </w:rPr>
        <w:t>NAM</w:t>
      </w:r>
    </w:p>
    <w:p w:rsidR="00B31410" w:rsidRPr="008226F3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 r e s e n t e</w:t>
      </w:r>
    </w:p>
    <w:p w:rsidR="00B31410" w:rsidRPr="008226F3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31410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31410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31410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D242C" w:rsidRPr="008226F3" w:rsidRDefault="000D242C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D242C" w:rsidRPr="006F4D76" w:rsidRDefault="000D242C" w:rsidP="000D242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el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artículo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97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inciso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d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Estatuto del Personal Académico, se sirva aprobar una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>licencia sin goce de sueldo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por haber sido nombrado rector de </w:t>
      </w:r>
      <w:r>
        <w:rPr>
          <w:rFonts w:ascii="Arial" w:hAnsi="Arial" w:cs="Arial"/>
          <w:color w:val="FF0000"/>
          <w:sz w:val="22"/>
          <w:szCs w:val="22"/>
          <w:lang w:val="es-MX"/>
        </w:rPr>
        <w:t xml:space="preserve">(especificar el nombre de la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Universidad de la República y el período</w:t>
      </w:r>
      <w:r>
        <w:rPr>
          <w:rFonts w:ascii="Arial" w:hAnsi="Arial" w:cs="Arial"/>
          <w:color w:val="FF0000"/>
          <w:sz w:val="22"/>
          <w:szCs w:val="22"/>
          <w:lang w:val="es-MX"/>
        </w:rPr>
        <w:t xml:space="preserve"> solicitado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)</w:t>
      </w:r>
      <w:r w:rsidRPr="006F4D76">
        <w:rPr>
          <w:rFonts w:ascii="Arial" w:hAnsi="Arial" w:cs="Arial"/>
          <w:sz w:val="22"/>
          <w:szCs w:val="22"/>
          <w:lang w:val="es-MX"/>
        </w:rPr>
        <w:t>.</w:t>
      </w:r>
    </w:p>
    <w:p w:rsidR="000D242C" w:rsidRPr="006F4D76" w:rsidRDefault="000D242C" w:rsidP="000D242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0D242C" w:rsidRPr="006F4D76" w:rsidRDefault="000D242C" w:rsidP="000D242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Sin otro particular por el momento y en espera de contar con una respuesta favorable, le envío un atento saludo.</w:t>
      </w:r>
    </w:p>
    <w:p w:rsidR="00B31410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31410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D242C" w:rsidRPr="008226F3" w:rsidRDefault="000D242C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31410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31410" w:rsidRPr="008226F3" w:rsidRDefault="00B31410" w:rsidP="00B3141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31410" w:rsidRPr="008226F3" w:rsidRDefault="00B31410" w:rsidP="00B31410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A t e n t a m e n t e</w:t>
      </w:r>
    </w:p>
    <w:p w:rsidR="00B31410" w:rsidRPr="008226F3" w:rsidRDefault="00B31410" w:rsidP="00B31410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B31410" w:rsidRPr="008226F3" w:rsidRDefault="00B31410" w:rsidP="00B31410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 xml:space="preserve">Cd. Universitaria </w:t>
      </w:r>
      <w:r>
        <w:rPr>
          <w:rFonts w:ascii="Arial" w:hAnsi="Arial" w:cs="Arial"/>
          <w:sz w:val="22"/>
          <w:szCs w:val="22"/>
          <w:lang w:val="es-MX"/>
        </w:rPr>
        <w:t xml:space="preserve">a </w:t>
      </w:r>
      <w:r>
        <w:rPr>
          <w:rFonts w:ascii="Arial" w:hAnsi="Arial" w:cs="Arial"/>
          <w:color w:val="FF0000"/>
          <w:sz w:val="22"/>
          <w:szCs w:val="22"/>
          <w:lang w:val="es-MX"/>
        </w:rPr>
        <w:t>día</w:t>
      </w:r>
      <w:r>
        <w:rPr>
          <w:rFonts w:ascii="Arial" w:hAnsi="Arial" w:cs="Arial"/>
          <w:sz w:val="22"/>
          <w:szCs w:val="22"/>
          <w:lang w:val="es-MX"/>
        </w:rPr>
        <w:t xml:space="preserve"> de</w:t>
      </w:r>
      <w:r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ED088D">
        <w:rPr>
          <w:rFonts w:ascii="Arial" w:hAnsi="Arial" w:cs="Arial"/>
          <w:sz w:val="22"/>
          <w:szCs w:val="22"/>
          <w:lang w:val="es-MX"/>
        </w:rPr>
        <w:t>d</w:t>
      </w:r>
      <w:r>
        <w:rPr>
          <w:rFonts w:ascii="Arial" w:hAnsi="Arial" w:cs="Arial"/>
          <w:sz w:val="22"/>
          <w:szCs w:val="22"/>
          <w:lang w:val="es-MX"/>
        </w:rPr>
        <w:t xml:space="preserve">e </w:t>
      </w:r>
      <w:r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B31410" w:rsidRDefault="00B31410" w:rsidP="00B3141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0D242C" w:rsidRPr="008226F3" w:rsidRDefault="000D242C" w:rsidP="00B3141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31410" w:rsidRPr="008226F3" w:rsidRDefault="00B31410" w:rsidP="00B3141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31410" w:rsidRDefault="00B31410" w:rsidP="00B3141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B31410" w:rsidRPr="008226F3" w:rsidRDefault="00B31410" w:rsidP="00B3141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B31410" w:rsidRPr="008226F3" w:rsidTr="009D24EE">
        <w:trPr>
          <w:jc w:val="center"/>
        </w:trPr>
        <w:tc>
          <w:tcPr>
            <w:tcW w:w="4489" w:type="dxa"/>
          </w:tcPr>
          <w:p w:rsidR="00B31410" w:rsidRPr="008226F3" w:rsidRDefault="00B3141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89" w:type="dxa"/>
          </w:tcPr>
          <w:p w:rsidR="00B31410" w:rsidRPr="008226F3" w:rsidRDefault="00B3141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Vo.Bo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B31410" w:rsidRPr="008226F3" w:rsidRDefault="00B3141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B31410" w:rsidRPr="008226F3" w:rsidRDefault="00B3141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B31410" w:rsidRPr="008226F3" w:rsidRDefault="00B3141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B31410" w:rsidRPr="008226F3" w:rsidRDefault="00B3141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31410" w:rsidRPr="000D242C" w:rsidTr="009D24EE">
        <w:trPr>
          <w:jc w:val="center"/>
        </w:trPr>
        <w:tc>
          <w:tcPr>
            <w:tcW w:w="4489" w:type="dxa"/>
          </w:tcPr>
          <w:p w:rsidR="00B31410" w:rsidRPr="008226F3" w:rsidRDefault="00B3141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4489" w:type="dxa"/>
          </w:tcPr>
          <w:p w:rsidR="00B31410" w:rsidRPr="008226F3" w:rsidRDefault="00B3141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del Jefe (a)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Inmediato</w:t>
            </w:r>
          </w:p>
        </w:tc>
      </w:tr>
      <w:tr w:rsidR="00B31410" w:rsidRPr="008226F3" w:rsidTr="009D24EE">
        <w:trPr>
          <w:jc w:val="center"/>
        </w:trPr>
        <w:tc>
          <w:tcPr>
            <w:tcW w:w="4489" w:type="dxa"/>
          </w:tcPr>
          <w:p w:rsidR="00B31410" w:rsidRPr="008226F3" w:rsidRDefault="00B3141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4489" w:type="dxa"/>
          </w:tcPr>
          <w:p w:rsidR="00B31410" w:rsidRPr="008226F3" w:rsidRDefault="00B31410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Cargo</w:t>
            </w:r>
          </w:p>
        </w:tc>
      </w:tr>
    </w:tbl>
    <w:p w:rsidR="00E64D29" w:rsidRPr="00B31410" w:rsidRDefault="00E64D29" w:rsidP="00B31410"/>
    <w:sectPr w:rsidR="00E64D29" w:rsidRPr="00B31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9B"/>
    <w:rsid w:val="000D242C"/>
    <w:rsid w:val="003E7EA0"/>
    <w:rsid w:val="00540F9B"/>
    <w:rsid w:val="00625109"/>
    <w:rsid w:val="007E644E"/>
    <w:rsid w:val="009C095B"/>
    <w:rsid w:val="00A117F3"/>
    <w:rsid w:val="00B31410"/>
    <w:rsid w:val="00C73B6C"/>
    <w:rsid w:val="00CA6153"/>
    <w:rsid w:val="00DF3B30"/>
    <w:rsid w:val="00E64D29"/>
    <w:rsid w:val="00EC7D54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73B6C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73B6C"/>
    <w:rPr>
      <w:rFonts w:ascii="Lucida Sans" w:eastAsia="Times New Roman" w:hAnsi="Lucida Sans" w:cs="Times New Roman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73B6C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73B6C"/>
    <w:rPr>
      <w:rFonts w:ascii="Lucida Sans" w:eastAsia="Times New Roman" w:hAnsi="Lucida Sans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2015-08-06T16:47:00Z</dcterms:created>
  <dcterms:modified xsi:type="dcterms:W3CDTF">2015-08-06T17:17:00Z</dcterms:modified>
</cp:coreProperties>
</file>