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9600" w14:textId="77777777" w:rsidR="007E0C10" w:rsidRPr="00ED6075" w:rsidRDefault="007E0C10" w:rsidP="00BF0621">
      <w:pPr>
        <w:spacing w:after="0" w:line="240" w:lineRule="auto"/>
        <w:rPr>
          <w:b/>
          <w:i/>
          <w:color w:val="FF0000"/>
          <w:sz w:val="32"/>
          <w:szCs w:val="32"/>
          <w:u w:val="single"/>
        </w:rPr>
      </w:pPr>
    </w:p>
    <w:p w14:paraId="26166F85" w14:textId="77777777" w:rsidR="00571C6F" w:rsidRPr="00D13636" w:rsidRDefault="00C024A4" w:rsidP="007E0C1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ALCANCE A CARTA DE FINALIZACIÓN</w:t>
      </w:r>
    </w:p>
    <w:p w14:paraId="45C0FBFC" w14:textId="77777777" w:rsidR="00571C6F" w:rsidRPr="007E0C10" w:rsidRDefault="00571C6F" w:rsidP="00571C6F">
      <w:pPr>
        <w:spacing w:after="0" w:line="240" w:lineRule="auto"/>
        <w:jc w:val="center"/>
        <w:rPr>
          <w:b/>
          <w:i/>
          <w:color w:val="FF0000"/>
          <w:sz w:val="20"/>
          <w:szCs w:val="20"/>
          <w:u w:val="single"/>
        </w:rPr>
      </w:pPr>
    </w:p>
    <w:p w14:paraId="178FD501" w14:textId="77777777" w:rsidR="00571C6F" w:rsidRPr="00A2321E" w:rsidRDefault="00571C6F" w:rsidP="007E0C1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2321E">
        <w:rPr>
          <w:rFonts w:ascii="Arial" w:hAnsi="Arial" w:cs="Arial"/>
          <w:b/>
          <w:color w:val="FF0000"/>
          <w:sz w:val="24"/>
          <w:szCs w:val="24"/>
        </w:rPr>
        <w:t>Hoja Membretada</w:t>
      </w:r>
    </w:p>
    <w:p w14:paraId="03EB54C5" w14:textId="77777777" w:rsidR="00571C6F" w:rsidRPr="00ED6075" w:rsidRDefault="00571C6F" w:rsidP="00124A5E">
      <w:pPr>
        <w:spacing w:after="0" w:line="240" w:lineRule="auto"/>
        <w:rPr>
          <w:b/>
          <w:i/>
          <w:color w:val="FF0000"/>
          <w:sz w:val="28"/>
          <w:szCs w:val="28"/>
        </w:rPr>
      </w:pPr>
    </w:p>
    <w:p w14:paraId="761FAF07" w14:textId="77777777" w:rsidR="00571C6F" w:rsidRDefault="00571C6F" w:rsidP="00571C6F">
      <w:pPr>
        <w:spacing w:after="0" w:line="240" w:lineRule="auto"/>
        <w:rPr>
          <w:b/>
        </w:rPr>
      </w:pPr>
    </w:p>
    <w:p w14:paraId="388A98DA" w14:textId="77777777" w:rsidR="008B181D" w:rsidRPr="00E16C28" w:rsidRDefault="008B181D" w:rsidP="008B181D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E16C28">
        <w:rPr>
          <w:rFonts w:ascii="Arial" w:hAnsi="Arial" w:cs="Arial"/>
          <w:b/>
          <w:color w:val="FF0000"/>
          <w:sz w:val="20"/>
          <w:szCs w:val="20"/>
        </w:rPr>
        <w:t xml:space="preserve">Nombre del/a responsable del Departamento de Servicio Social  </w:t>
      </w:r>
    </w:p>
    <w:p w14:paraId="3816C008" w14:textId="77777777" w:rsidR="00600CD6" w:rsidRPr="00173C8E" w:rsidRDefault="00C35A5D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3C8E">
        <w:rPr>
          <w:rFonts w:ascii="Arial" w:hAnsi="Arial" w:cs="Arial"/>
          <w:b/>
          <w:sz w:val="20"/>
          <w:szCs w:val="20"/>
        </w:rPr>
        <w:t>Jef</w:t>
      </w:r>
      <w:r w:rsidRPr="008B181D">
        <w:rPr>
          <w:rFonts w:ascii="Arial" w:hAnsi="Arial" w:cs="Arial"/>
          <w:b/>
          <w:color w:val="FF0000"/>
          <w:sz w:val="20"/>
          <w:szCs w:val="20"/>
        </w:rPr>
        <w:t>a</w:t>
      </w:r>
      <w:r w:rsidR="008B181D" w:rsidRPr="008B181D">
        <w:rPr>
          <w:rFonts w:ascii="Arial" w:hAnsi="Arial" w:cs="Arial"/>
          <w:b/>
          <w:color w:val="FF0000"/>
          <w:sz w:val="20"/>
          <w:szCs w:val="20"/>
        </w:rPr>
        <w:t>/e</w:t>
      </w:r>
      <w:r w:rsidRPr="00173C8E">
        <w:rPr>
          <w:rFonts w:ascii="Arial" w:hAnsi="Arial" w:cs="Arial"/>
          <w:b/>
          <w:sz w:val="20"/>
          <w:szCs w:val="20"/>
        </w:rPr>
        <w:t xml:space="preserve"> del Departamento</w:t>
      </w:r>
      <w:r w:rsidR="00571C6F" w:rsidRPr="00173C8E">
        <w:rPr>
          <w:rFonts w:ascii="Arial" w:hAnsi="Arial" w:cs="Arial"/>
          <w:b/>
          <w:sz w:val="20"/>
          <w:szCs w:val="20"/>
        </w:rPr>
        <w:t xml:space="preserve"> de </w:t>
      </w:r>
    </w:p>
    <w:p w14:paraId="5BD1CEC4" w14:textId="77777777" w:rsidR="00571C6F" w:rsidRPr="00173C8E" w:rsidRDefault="00571C6F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3C8E">
        <w:rPr>
          <w:rFonts w:ascii="Arial" w:hAnsi="Arial" w:cs="Arial"/>
          <w:b/>
          <w:sz w:val="20"/>
          <w:szCs w:val="20"/>
        </w:rPr>
        <w:t xml:space="preserve">Servicio Social </w:t>
      </w:r>
      <w:r w:rsidR="003B0DE9" w:rsidRPr="00173C8E">
        <w:rPr>
          <w:rFonts w:ascii="Arial" w:hAnsi="Arial" w:cs="Arial"/>
          <w:b/>
          <w:sz w:val="20"/>
          <w:szCs w:val="20"/>
        </w:rPr>
        <w:t xml:space="preserve">y Bolsa de Trabajo </w:t>
      </w:r>
    </w:p>
    <w:p w14:paraId="1AF62992" w14:textId="77777777" w:rsidR="00571C6F" w:rsidRPr="00173C8E" w:rsidRDefault="00571C6F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3C8E">
        <w:rPr>
          <w:rFonts w:ascii="Arial" w:hAnsi="Arial" w:cs="Arial"/>
          <w:b/>
          <w:sz w:val="20"/>
          <w:szCs w:val="20"/>
        </w:rPr>
        <w:t xml:space="preserve">Facultad de Psicología </w:t>
      </w:r>
    </w:p>
    <w:p w14:paraId="70A57CE2" w14:textId="77777777" w:rsidR="00571C6F" w:rsidRPr="00173C8E" w:rsidRDefault="00571C6F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3C8E">
        <w:rPr>
          <w:rFonts w:ascii="Arial" w:hAnsi="Arial" w:cs="Arial"/>
          <w:b/>
          <w:sz w:val="20"/>
          <w:szCs w:val="20"/>
        </w:rPr>
        <w:t>Universidad Nacional Autónoma de México</w:t>
      </w:r>
    </w:p>
    <w:p w14:paraId="17B4E8CF" w14:textId="77777777" w:rsidR="00571C6F" w:rsidRPr="00465613" w:rsidRDefault="00571C6F" w:rsidP="00571C6F">
      <w:pPr>
        <w:spacing w:after="0" w:line="240" w:lineRule="auto"/>
        <w:rPr>
          <w:rFonts w:ascii="Arial" w:hAnsi="Arial" w:cs="Arial"/>
          <w:b/>
        </w:rPr>
      </w:pPr>
      <w:r w:rsidRPr="00173C8E">
        <w:rPr>
          <w:rFonts w:ascii="Arial" w:hAnsi="Arial" w:cs="Arial"/>
          <w:b/>
          <w:sz w:val="20"/>
          <w:szCs w:val="20"/>
        </w:rPr>
        <w:t>P r e s e n t e</w:t>
      </w:r>
    </w:p>
    <w:p w14:paraId="125406AC" w14:textId="77777777" w:rsidR="00571C6F" w:rsidRPr="00465613" w:rsidRDefault="00571C6F" w:rsidP="00571C6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C90B42D" w14:textId="77777777" w:rsidR="00571C6F" w:rsidRPr="00465613" w:rsidRDefault="00571C6F" w:rsidP="00571C6F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65CE4F6" w14:textId="77777777" w:rsidR="009265E6" w:rsidRDefault="00571C6F" w:rsidP="00571C6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73C8E">
        <w:rPr>
          <w:rFonts w:ascii="Arial" w:hAnsi="Arial" w:cs="Arial"/>
          <w:sz w:val="20"/>
          <w:szCs w:val="20"/>
        </w:rPr>
        <w:t xml:space="preserve">Por </w:t>
      </w:r>
      <w:r w:rsidR="009265E6" w:rsidRPr="00173C8E">
        <w:rPr>
          <w:rFonts w:ascii="Arial" w:hAnsi="Arial" w:cs="Arial"/>
          <w:sz w:val="20"/>
          <w:szCs w:val="20"/>
        </w:rPr>
        <w:t>medio</w:t>
      </w:r>
      <w:r w:rsidR="00C53235" w:rsidRPr="00173C8E">
        <w:rPr>
          <w:rFonts w:ascii="Arial" w:hAnsi="Arial" w:cs="Arial"/>
          <w:sz w:val="20"/>
          <w:szCs w:val="20"/>
        </w:rPr>
        <w:t xml:space="preserve"> de la presente, le comunico</w:t>
      </w:r>
      <w:r w:rsidRPr="00173C8E">
        <w:rPr>
          <w:rFonts w:ascii="Arial" w:hAnsi="Arial" w:cs="Arial"/>
          <w:sz w:val="20"/>
          <w:szCs w:val="20"/>
        </w:rPr>
        <w:t xml:space="preserve"> que </w:t>
      </w:r>
      <w:r w:rsidR="00893B05">
        <w:rPr>
          <w:rFonts w:ascii="Arial" w:hAnsi="Arial" w:cs="Arial"/>
          <w:sz w:val="20"/>
          <w:szCs w:val="20"/>
        </w:rPr>
        <w:t>la fecha de finalización de</w:t>
      </w:r>
      <w:r w:rsidRPr="00173C8E">
        <w:rPr>
          <w:rFonts w:ascii="Arial" w:hAnsi="Arial" w:cs="Arial"/>
          <w:sz w:val="20"/>
          <w:szCs w:val="20"/>
        </w:rPr>
        <w:t>l(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la</w:t>
      </w:r>
      <w:r w:rsidRPr="00173C8E">
        <w:rPr>
          <w:rFonts w:ascii="Arial" w:hAnsi="Arial" w:cs="Arial"/>
          <w:sz w:val="20"/>
          <w:szCs w:val="20"/>
        </w:rPr>
        <w:t>) alumno(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a</w:t>
      </w:r>
      <w:r w:rsidRPr="00173C8E">
        <w:rPr>
          <w:rFonts w:ascii="Arial" w:hAnsi="Arial" w:cs="Arial"/>
          <w:sz w:val="20"/>
          <w:szCs w:val="20"/>
        </w:rPr>
        <w:t xml:space="preserve">) </w:t>
      </w:r>
      <w:r w:rsidR="00D63236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nombre completo del alumno(a) empezando por </w:t>
      </w:r>
      <w:r w:rsidR="00893B05">
        <w:rPr>
          <w:rFonts w:ascii="Arial" w:hAnsi="Arial" w:cs="Arial"/>
          <w:b/>
          <w:i/>
          <w:color w:val="FF0000"/>
          <w:sz w:val="20"/>
          <w:szCs w:val="20"/>
          <w:u w:val="single"/>
        </w:rPr>
        <w:t>nombre</w:t>
      </w:r>
      <w:r w:rsidR="00D63236"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3C8E">
        <w:rPr>
          <w:rFonts w:ascii="Arial" w:hAnsi="Arial" w:cs="Arial"/>
          <w:sz w:val="20"/>
          <w:szCs w:val="20"/>
        </w:rPr>
        <w:t xml:space="preserve">con número de cuenta </w:t>
      </w:r>
      <w:r w:rsidR="00D63236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número de cuenta completo</w:t>
      </w:r>
      <w:r w:rsidRPr="00173C8E">
        <w:rPr>
          <w:rFonts w:ascii="Arial" w:hAnsi="Arial" w:cs="Arial"/>
          <w:sz w:val="20"/>
          <w:szCs w:val="20"/>
        </w:rPr>
        <w:t xml:space="preserve"> de la Licenciatura en Psicología que se imparte en la Universidad Nacional Autónoma de México, </w:t>
      </w:r>
      <w:r w:rsidR="00893B05">
        <w:rPr>
          <w:rFonts w:ascii="Arial" w:hAnsi="Arial" w:cs="Arial"/>
          <w:sz w:val="20"/>
          <w:szCs w:val="20"/>
        </w:rPr>
        <w:t xml:space="preserve">será modificada debido a </w:t>
      </w:r>
      <w:r w:rsidR="00893B05">
        <w:rPr>
          <w:rFonts w:ascii="Arial" w:hAnsi="Arial" w:cs="Arial"/>
          <w:b/>
          <w:i/>
          <w:color w:val="FF0000"/>
          <w:sz w:val="20"/>
          <w:szCs w:val="20"/>
          <w:u w:val="single"/>
        </w:rPr>
        <w:t>(especificar los motivos de la ampliación del servicio social)</w:t>
      </w:r>
      <w:r w:rsidR="00893B0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4C87734" w14:textId="77777777" w:rsidR="00893B05" w:rsidRDefault="00893B05" w:rsidP="00571C6F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991C475" w14:textId="77777777" w:rsidR="00453531" w:rsidRDefault="00453531" w:rsidP="00571C6F">
      <w:pPr>
        <w:spacing w:after="0"/>
        <w:jc w:val="both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El alumno</w:t>
      </w:r>
      <w:r w:rsidR="00893B05">
        <w:rPr>
          <w:rFonts w:ascii="Arial" w:hAnsi="Arial" w:cs="Arial"/>
          <w:color w:val="000000" w:themeColor="text1"/>
          <w:sz w:val="20"/>
          <w:szCs w:val="20"/>
        </w:rPr>
        <w:t xml:space="preserve"> seguirá desempeñando sus actividades en </w:t>
      </w:r>
      <w:r w:rsidR="00893B05">
        <w:rPr>
          <w:rFonts w:ascii="Arial" w:hAnsi="Arial" w:cs="Arial"/>
          <w:b/>
          <w:i/>
          <w:color w:val="FF0000"/>
          <w:sz w:val="20"/>
          <w:szCs w:val="20"/>
          <w:u w:val="single"/>
        </w:rPr>
        <w:t>nombre de la institución y dependencia</w:t>
      </w:r>
      <w:r w:rsidR="00893B05">
        <w:rPr>
          <w:rFonts w:ascii="Arial" w:hAnsi="Arial" w:cs="Arial"/>
          <w:color w:val="000000" w:themeColor="text1"/>
          <w:sz w:val="20"/>
          <w:szCs w:val="20"/>
        </w:rPr>
        <w:t xml:space="preserve"> en el programa </w:t>
      </w:r>
      <w:r w:rsidR="00893B05"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nombre del programa tal cual aparece en el SIASS </w:t>
      </w:r>
      <w:r w:rsidR="00893B05">
        <w:rPr>
          <w:rFonts w:ascii="Arial" w:hAnsi="Arial" w:cs="Arial"/>
          <w:color w:val="000000" w:themeColor="text1"/>
          <w:sz w:val="20"/>
          <w:szCs w:val="20"/>
        </w:rPr>
        <w:t>con clave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>clave</w:t>
      </w:r>
      <w:proofErr w:type="spellEnd"/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numérica del programa. </w:t>
      </w:r>
    </w:p>
    <w:p w14:paraId="082A89AF" w14:textId="77777777" w:rsidR="00571C6F" w:rsidRPr="00465613" w:rsidRDefault="00453531" w:rsidP="00571C6F">
      <w:pPr>
        <w:spacing w:after="0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i/>
          <w:color w:val="FF0000"/>
          <w:sz w:val="20"/>
          <w:szCs w:val="20"/>
          <w:u w:val="single"/>
        </w:rPr>
        <w:t xml:space="preserve"> </w:t>
      </w:r>
      <w:r w:rsidR="00893B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2F0B57F" w14:textId="77777777" w:rsidR="00571C6F" w:rsidRDefault="00167530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Fecha</w:t>
      </w:r>
      <w:r w:rsidR="005A5C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original</w:t>
      </w:r>
      <w:r w:rsidR="00453531" w:rsidRPr="00453531">
        <w:rPr>
          <w:rFonts w:ascii="Arial" w:hAnsi="Arial" w:cs="Arial"/>
          <w:b/>
          <w:sz w:val="20"/>
          <w:szCs w:val="20"/>
        </w:rPr>
        <w:t xml:space="preserve">: </w:t>
      </w:r>
    </w:p>
    <w:p w14:paraId="476FA872" w14:textId="77777777" w:rsidR="00453531" w:rsidRPr="00453531" w:rsidRDefault="00453531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9DF90E" w14:textId="77777777" w:rsidR="00453531" w:rsidRPr="00173C8E" w:rsidRDefault="00453531" w:rsidP="0045353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73C8E">
        <w:rPr>
          <w:rFonts w:ascii="Arial" w:hAnsi="Arial" w:cs="Arial"/>
          <w:sz w:val="20"/>
          <w:szCs w:val="20"/>
        </w:rPr>
        <w:t xml:space="preserve">Fecha de inicio: 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día</w:t>
      </w:r>
      <w:r w:rsidRPr="00173C8E">
        <w:rPr>
          <w:rFonts w:ascii="Arial" w:hAnsi="Arial" w:cs="Arial"/>
          <w:b/>
          <w:i/>
          <w:sz w:val="20"/>
          <w:szCs w:val="20"/>
        </w:rPr>
        <w:t xml:space="preserve"> </w:t>
      </w:r>
      <w:r w:rsidRPr="00173C8E">
        <w:rPr>
          <w:rFonts w:ascii="Arial" w:hAnsi="Arial" w:cs="Arial"/>
          <w:sz w:val="20"/>
          <w:szCs w:val="20"/>
        </w:rPr>
        <w:t xml:space="preserve">de 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mes</w:t>
      </w:r>
      <w:r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3C8E">
        <w:rPr>
          <w:rFonts w:ascii="Arial" w:hAnsi="Arial" w:cs="Arial"/>
          <w:sz w:val="20"/>
          <w:szCs w:val="20"/>
        </w:rPr>
        <w:t>de</w:t>
      </w:r>
      <w:r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año.</w:t>
      </w:r>
      <w:r w:rsidRPr="00173C8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14:paraId="4468472E" w14:textId="77777777" w:rsidR="00453531" w:rsidRPr="00173C8E" w:rsidRDefault="00453531" w:rsidP="0045353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73C8E">
        <w:rPr>
          <w:rFonts w:ascii="Arial" w:hAnsi="Arial" w:cs="Arial"/>
          <w:sz w:val="20"/>
          <w:szCs w:val="20"/>
        </w:rPr>
        <w:t xml:space="preserve">Fecha de término: 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día</w:t>
      </w:r>
      <w:r w:rsidRPr="00173C8E">
        <w:rPr>
          <w:rFonts w:ascii="Arial" w:hAnsi="Arial" w:cs="Arial"/>
          <w:sz w:val="20"/>
          <w:szCs w:val="20"/>
        </w:rPr>
        <w:t xml:space="preserve"> de 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mes</w:t>
      </w:r>
      <w:r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3C8E">
        <w:rPr>
          <w:rFonts w:ascii="Arial" w:hAnsi="Arial" w:cs="Arial"/>
          <w:sz w:val="20"/>
          <w:szCs w:val="20"/>
        </w:rPr>
        <w:t>de</w:t>
      </w:r>
      <w:r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año.</w:t>
      </w:r>
    </w:p>
    <w:p w14:paraId="6F7F9948" w14:textId="77777777" w:rsidR="00453531" w:rsidRDefault="00453531" w:rsidP="00571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285CBD" w14:textId="77777777" w:rsidR="00453531" w:rsidRPr="00453531" w:rsidRDefault="00167530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 modifica a</w:t>
      </w:r>
      <w:r w:rsidR="00453531">
        <w:rPr>
          <w:rFonts w:ascii="Arial" w:hAnsi="Arial" w:cs="Arial"/>
          <w:b/>
          <w:sz w:val="20"/>
          <w:szCs w:val="20"/>
        </w:rPr>
        <w:t>:</w:t>
      </w:r>
    </w:p>
    <w:p w14:paraId="607A829E" w14:textId="77777777" w:rsidR="00571C6F" w:rsidRDefault="00571C6F" w:rsidP="00571C6F">
      <w:pPr>
        <w:spacing w:after="0" w:line="240" w:lineRule="auto"/>
        <w:rPr>
          <w:b/>
          <w:color w:val="FF0000"/>
          <w:u w:val="single"/>
        </w:rPr>
      </w:pPr>
    </w:p>
    <w:p w14:paraId="56F1DDEF" w14:textId="77777777" w:rsidR="00ED6075" w:rsidRPr="00173C8E" w:rsidRDefault="009265E6" w:rsidP="00571C6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73C8E">
        <w:rPr>
          <w:rFonts w:ascii="Arial" w:hAnsi="Arial" w:cs="Arial"/>
          <w:sz w:val="20"/>
          <w:szCs w:val="20"/>
        </w:rPr>
        <w:t xml:space="preserve">Fecha de inicio: </w:t>
      </w:r>
      <w:r w:rsidR="00C53235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día</w:t>
      </w:r>
      <w:r w:rsidR="00C53235" w:rsidRPr="00173C8E">
        <w:rPr>
          <w:rFonts w:ascii="Arial" w:hAnsi="Arial" w:cs="Arial"/>
          <w:b/>
          <w:i/>
          <w:sz w:val="20"/>
          <w:szCs w:val="20"/>
        </w:rPr>
        <w:t xml:space="preserve"> </w:t>
      </w:r>
      <w:r w:rsidR="00C53235" w:rsidRPr="00173C8E">
        <w:rPr>
          <w:rFonts w:ascii="Arial" w:hAnsi="Arial" w:cs="Arial"/>
          <w:sz w:val="20"/>
          <w:szCs w:val="20"/>
        </w:rPr>
        <w:t xml:space="preserve">de </w:t>
      </w:r>
      <w:r w:rsidR="00C53235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mes</w:t>
      </w:r>
      <w:r w:rsidR="00C53235"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="00C53235" w:rsidRPr="00173C8E">
        <w:rPr>
          <w:rFonts w:ascii="Arial" w:hAnsi="Arial" w:cs="Arial"/>
          <w:sz w:val="20"/>
          <w:szCs w:val="20"/>
        </w:rPr>
        <w:t>de</w:t>
      </w:r>
      <w:r w:rsidR="00C53235"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="00C53235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año</w:t>
      </w:r>
      <w:r w:rsidR="00BC376D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.</w:t>
      </w:r>
      <w:r w:rsidR="00C53235" w:rsidRPr="00173C8E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</w:p>
    <w:p w14:paraId="17DC014E" w14:textId="77777777" w:rsidR="00ED6075" w:rsidRPr="00173C8E" w:rsidRDefault="00B05F32" w:rsidP="00571C6F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173C8E">
        <w:rPr>
          <w:rFonts w:ascii="Arial" w:hAnsi="Arial" w:cs="Arial"/>
          <w:sz w:val="20"/>
          <w:szCs w:val="20"/>
        </w:rPr>
        <w:t xml:space="preserve">Fecha de término: </w:t>
      </w:r>
      <w:r w:rsidR="00C53235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día</w:t>
      </w:r>
      <w:r w:rsidR="00C53235" w:rsidRPr="00173C8E">
        <w:rPr>
          <w:rFonts w:ascii="Arial" w:hAnsi="Arial" w:cs="Arial"/>
          <w:sz w:val="20"/>
          <w:szCs w:val="20"/>
        </w:rPr>
        <w:t xml:space="preserve"> de </w:t>
      </w:r>
      <w:r w:rsidR="00C53235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mes</w:t>
      </w:r>
      <w:r w:rsidR="00C53235"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="00C53235" w:rsidRPr="00173C8E">
        <w:rPr>
          <w:rFonts w:ascii="Arial" w:hAnsi="Arial" w:cs="Arial"/>
          <w:sz w:val="20"/>
          <w:szCs w:val="20"/>
        </w:rPr>
        <w:t>de</w:t>
      </w:r>
      <w:r w:rsidR="00C53235" w:rsidRPr="00173C8E">
        <w:rPr>
          <w:rFonts w:ascii="Arial" w:hAnsi="Arial" w:cs="Arial"/>
          <w:color w:val="FF0000"/>
          <w:sz w:val="20"/>
          <w:szCs w:val="20"/>
        </w:rPr>
        <w:t xml:space="preserve"> </w:t>
      </w:r>
      <w:r w:rsidR="00C53235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año</w:t>
      </w:r>
      <w:r w:rsidR="00BC376D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.</w:t>
      </w:r>
    </w:p>
    <w:p w14:paraId="6E2ABAE4" w14:textId="77777777" w:rsidR="00124A5E" w:rsidRPr="00173C8E" w:rsidRDefault="00124A5E" w:rsidP="00453531">
      <w:pPr>
        <w:pStyle w:val="Prrafodelista"/>
        <w:spacing w:after="0" w:line="240" w:lineRule="auto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14:paraId="7850A773" w14:textId="77777777" w:rsidR="00B05F32" w:rsidRPr="00453531" w:rsidRDefault="00453531" w:rsidP="00571C6F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Es relevante mencionar que las horas, las actividades y el turno no se verán afectados. </w:t>
      </w:r>
    </w:p>
    <w:p w14:paraId="4934D2E6" w14:textId="77777777" w:rsidR="00453531" w:rsidRDefault="00453531" w:rsidP="00571C6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8B9F98" w14:textId="77777777" w:rsidR="00571C6F" w:rsidRPr="00173C8E" w:rsidRDefault="003B0DE9" w:rsidP="00571C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3C8E">
        <w:rPr>
          <w:rFonts w:ascii="Arial" w:hAnsi="Arial" w:cs="Arial"/>
          <w:sz w:val="20"/>
          <w:szCs w:val="20"/>
        </w:rPr>
        <w:t xml:space="preserve">Agradeciendo todas las atenciones hasta el momento, quedo de usted para cualquier aclaración. </w:t>
      </w:r>
    </w:p>
    <w:p w14:paraId="29763C1F" w14:textId="77777777" w:rsidR="00571C6F" w:rsidRPr="00600CD6" w:rsidRDefault="00AB2251" w:rsidP="00571C6F">
      <w:pPr>
        <w:spacing w:after="0" w:line="240" w:lineRule="auto"/>
      </w:pPr>
      <w:r>
        <w:rPr>
          <w:noProof/>
        </w:rPr>
        <w:pict w14:anchorId="0FC1A305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1.6pt;margin-top:2.7pt;width:119.65pt;height:11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dvhLAIAAFEEAAAOAAAAZHJzL2Uyb0RvYy54bWysVNuO0zAQfUfiHyy/0zShKduo6WrpUoS0&#10;XKRdPsBxnMTC8RjbbbJ8PWMnW6oF8YDIg+Wxx2dmzpnJ9nrsFTkJ6yTokqaLJSVCc6ilbkv69eHw&#10;6ooS55mumQItSvooHL3evXyxHUwhMuhA1cISBNGuGExJO+9NkSSOd6JnbgFGaLxswPbMo2nbpLZs&#10;QPReJdlyuU4GsLWxwIVzeHo7XdJdxG8awf3npnHCE1VSzM3H1ca1Cmuy27Kitcx0ks9psH/IomdS&#10;Y9Az1C3zjByt/A2ql9yCg8YvOPQJNI3kItaA1aTLZ9Xcd8yIWAuS48yZJvf/YPmn0xdLZF3SNSWa&#10;9SjRgxg9eQsjeR3YGYwr0OneoJsf8RhVjpU6cwf8myMa9h3TrbixFoZOsBqzS8PL5OLphOMCSDV8&#10;hBrDsKOHCDQ2tg/UIRkE0VGlx7MyIRUeQubpJs9zSjjepatsnaVRu4QVT8+Ndf69gJ6ETUktSh/h&#10;2enO+ZAOK55cQjQHStYHqVQ0bFvtlSUnhm1yiF+s4Jmb0mQo6SbP8omBv0As8fsTRC899ruSfUmv&#10;gs/cgYG3d7qO3eiZVNMeU1Z6JjJwN7Hox2qchamgfkRKLUx9jXOImw7sD0oG7OmSuu9HZgUl6oNG&#10;WTbpahWGIBqr/E2Ghr28qS5vmOYIVVJPybTd+2lwjsbKtsNIUyNouEEpGxlJDppPWc15Y99G7ucZ&#10;C4NxaUevX3+C3U8AAAD//wMAUEsDBBQABgAIAAAAIQCVsqai4QAAAAkBAAAPAAAAZHJzL2Rvd25y&#10;ZXYueG1sTI9BS8NAFITvgv9heYKXYndN2xhiXooIipZeTEXwtk2eSWj2bchu0/Tfdz3pcZhh5pts&#10;PZlOjDS41jLC/VyBIC5t1XKN8Ll7uUtAOK+50p1lQjiTg3V+fZXptLIn/qCx8LUIJexSjdB436dS&#10;urIho93c9sTB+7GD0T7IoZbVoE+h3HQyUiqWRrccFhrd03ND5aE4GoTv9/GwfbBfu80mLmZv8rXY&#10;TrMW8fZmenoE4Wnyf2H4xQ/okAemvT1y5USHEC8XUYgirJYggp8k0QrEHiFaKAUyz+T/B/kFAAD/&#10;/wMAUEsBAi0AFAAGAAgAAAAhALaDOJL+AAAA4QEAABMAAAAAAAAAAAAAAAAAAAAAAFtDb250ZW50&#10;X1R5cGVzXS54bWxQSwECLQAUAAYACAAAACEAOP0h/9YAAACUAQAACwAAAAAAAAAAAAAAAAAvAQAA&#10;X3JlbHMvLnJlbHNQSwECLQAUAAYACAAAACEAfVXb4SwCAABRBAAADgAAAAAAAAAAAAAAAAAuAgAA&#10;ZHJzL2Uyb0RvYy54bWxQSwECLQAUAAYACAAAACEAlbKmouEAAAAJAQAADwAAAAAAAAAAAAAAAACG&#10;BAAAZHJzL2Rvd25yZXYueG1sUEsFBgAAAAAEAAQA8wAAAJQFAAAAAA==&#10;" strokecolor="red">
            <v:textbox>
              <w:txbxContent>
                <w:p w14:paraId="31474FC3" w14:textId="77777777" w:rsidR="000D54D1" w:rsidRDefault="000D54D1" w:rsidP="000D54D1">
                  <w:pPr>
                    <w:jc w:val="center"/>
                    <w:rPr>
                      <w:color w:val="FF0000"/>
                      <w:sz w:val="24"/>
                    </w:rPr>
                  </w:pPr>
                </w:p>
                <w:p w14:paraId="17CBB6FF" w14:textId="77777777" w:rsidR="000D54D1" w:rsidRDefault="000D54D1" w:rsidP="000D54D1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173C8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Sello de la Institución</w:t>
                  </w:r>
                </w:p>
                <w:p w14:paraId="7D380F3A" w14:textId="77777777" w:rsidR="00A63E3B" w:rsidRPr="00173C8E" w:rsidRDefault="00A63E3B" w:rsidP="000D54D1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Quitar el cuadro en cuanto se cumplimente</w:t>
                  </w:r>
                </w:p>
              </w:txbxContent>
            </v:textbox>
          </v:shape>
        </w:pict>
      </w:r>
    </w:p>
    <w:p w14:paraId="37ED4A0D" w14:textId="77777777" w:rsidR="00571C6F" w:rsidRPr="00600CD6" w:rsidRDefault="00571C6F" w:rsidP="00571C6F">
      <w:pPr>
        <w:spacing w:after="0" w:line="240" w:lineRule="auto"/>
      </w:pPr>
    </w:p>
    <w:p w14:paraId="253EB7EE" w14:textId="77777777" w:rsidR="00571C6F" w:rsidRPr="00173C8E" w:rsidRDefault="00571C6F" w:rsidP="00571C6F">
      <w:pPr>
        <w:spacing w:after="0" w:line="240" w:lineRule="auto"/>
        <w:rPr>
          <w:rFonts w:ascii="Arial" w:hAnsi="Arial" w:cs="Arial"/>
          <w:b/>
          <w:sz w:val="20"/>
          <w:szCs w:val="20"/>
          <w:lang w:val="it-IT"/>
        </w:rPr>
      </w:pPr>
      <w:r w:rsidRPr="00173C8E">
        <w:rPr>
          <w:rFonts w:ascii="Arial" w:hAnsi="Arial" w:cs="Arial"/>
          <w:b/>
          <w:sz w:val="20"/>
          <w:szCs w:val="20"/>
          <w:lang w:val="it-IT"/>
        </w:rPr>
        <w:t>A t e n t a m e n t e</w:t>
      </w:r>
    </w:p>
    <w:p w14:paraId="7222EBD1" w14:textId="77777777" w:rsidR="00571C6F" w:rsidRPr="00173C8E" w:rsidRDefault="000566EB" w:rsidP="00571C6F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Lugar y f</w:t>
      </w:r>
      <w:r w:rsidR="00967407" w:rsidRPr="00173C8E">
        <w:rPr>
          <w:rFonts w:ascii="Arial" w:hAnsi="Arial" w:cs="Arial"/>
          <w:b/>
          <w:i/>
          <w:color w:val="FF0000"/>
          <w:sz w:val="20"/>
          <w:szCs w:val="20"/>
          <w:u w:val="single"/>
        </w:rPr>
        <w:t>echa de elaboración del documento</w:t>
      </w:r>
    </w:p>
    <w:p w14:paraId="40BDA045" w14:textId="77777777" w:rsidR="00571C6F" w:rsidRPr="00465613" w:rsidRDefault="00571C6F" w:rsidP="00571C6F">
      <w:pPr>
        <w:spacing w:after="0" w:line="240" w:lineRule="auto"/>
        <w:rPr>
          <w:rFonts w:ascii="Arial" w:hAnsi="Arial" w:cs="Arial"/>
        </w:rPr>
      </w:pPr>
    </w:p>
    <w:p w14:paraId="45BA4DE9" w14:textId="77777777" w:rsidR="00571C6F" w:rsidRPr="00465613" w:rsidRDefault="00571C6F" w:rsidP="00571C6F">
      <w:pPr>
        <w:spacing w:after="0" w:line="240" w:lineRule="auto"/>
        <w:rPr>
          <w:rFonts w:ascii="Arial" w:hAnsi="Arial" w:cs="Arial"/>
        </w:rPr>
      </w:pPr>
    </w:p>
    <w:p w14:paraId="174BAB21" w14:textId="77777777" w:rsidR="00B049AE" w:rsidRDefault="006054DB" w:rsidP="00571C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3C8E">
        <w:rPr>
          <w:rFonts w:ascii="Arial" w:hAnsi="Arial" w:cs="Arial"/>
          <w:b/>
          <w:sz w:val="20"/>
          <w:szCs w:val="20"/>
        </w:rPr>
        <w:t>Grado, nombre, cargo y f</w:t>
      </w:r>
      <w:r w:rsidR="00571C6F" w:rsidRPr="00173C8E">
        <w:rPr>
          <w:rFonts w:ascii="Arial" w:hAnsi="Arial" w:cs="Arial"/>
          <w:b/>
          <w:sz w:val="20"/>
          <w:szCs w:val="20"/>
        </w:rPr>
        <w:t xml:space="preserve">irma </w:t>
      </w:r>
      <w:r w:rsidRPr="00173C8E">
        <w:rPr>
          <w:rFonts w:ascii="Arial" w:hAnsi="Arial" w:cs="Arial"/>
          <w:b/>
          <w:sz w:val="20"/>
          <w:szCs w:val="20"/>
        </w:rPr>
        <w:t xml:space="preserve">del </w:t>
      </w:r>
      <w:r w:rsidR="00571C6F" w:rsidRPr="00173C8E">
        <w:rPr>
          <w:rFonts w:ascii="Arial" w:hAnsi="Arial" w:cs="Arial"/>
          <w:b/>
          <w:sz w:val="20"/>
          <w:szCs w:val="20"/>
        </w:rPr>
        <w:t>Responsable de</w:t>
      </w:r>
      <w:r w:rsidR="00B049AE">
        <w:rPr>
          <w:rFonts w:ascii="Arial" w:hAnsi="Arial" w:cs="Arial"/>
          <w:b/>
          <w:sz w:val="20"/>
          <w:szCs w:val="20"/>
        </w:rPr>
        <w:t>l Programa de</w:t>
      </w:r>
    </w:p>
    <w:p w14:paraId="4CF0CF67" w14:textId="77777777" w:rsidR="00571C6F" w:rsidRDefault="00571C6F" w:rsidP="00571C6F">
      <w:pPr>
        <w:spacing w:after="0" w:line="240" w:lineRule="auto"/>
      </w:pPr>
      <w:r w:rsidRPr="00173C8E">
        <w:rPr>
          <w:rFonts w:ascii="Arial" w:hAnsi="Arial" w:cs="Arial"/>
          <w:b/>
          <w:sz w:val="20"/>
          <w:szCs w:val="20"/>
        </w:rPr>
        <w:t>Servicio Socia</w:t>
      </w:r>
      <w:r w:rsidR="00B049AE">
        <w:rPr>
          <w:rFonts w:ascii="Arial" w:hAnsi="Arial" w:cs="Arial"/>
          <w:b/>
          <w:sz w:val="20"/>
          <w:szCs w:val="20"/>
        </w:rPr>
        <w:t>l en</w:t>
      </w:r>
      <w:r w:rsidRPr="00173C8E">
        <w:rPr>
          <w:rFonts w:ascii="Arial" w:hAnsi="Arial" w:cs="Arial"/>
          <w:b/>
          <w:sz w:val="20"/>
          <w:szCs w:val="20"/>
        </w:rPr>
        <w:t xml:space="preserve"> la Institución</w:t>
      </w:r>
      <w:r w:rsidR="00B049AE">
        <w:rPr>
          <w:rFonts w:ascii="Arial" w:hAnsi="Arial" w:cs="Arial"/>
          <w:b/>
          <w:sz w:val="20"/>
          <w:szCs w:val="20"/>
        </w:rPr>
        <w:t>.</w:t>
      </w:r>
    </w:p>
    <w:p w14:paraId="4D518805" w14:textId="77777777" w:rsidR="00F574F5" w:rsidRDefault="00F574F5" w:rsidP="00571C6F">
      <w:pPr>
        <w:spacing w:after="0" w:line="240" w:lineRule="auto"/>
        <w:rPr>
          <w:sz w:val="16"/>
          <w:szCs w:val="16"/>
        </w:rPr>
      </w:pPr>
    </w:p>
    <w:p w14:paraId="4BDC0D58" w14:textId="77777777" w:rsidR="00F574F5" w:rsidRDefault="00F574F5" w:rsidP="00571C6F">
      <w:pPr>
        <w:spacing w:after="0" w:line="240" w:lineRule="auto"/>
        <w:rPr>
          <w:sz w:val="16"/>
          <w:szCs w:val="16"/>
        </w:rPr>
      </w:pPr>
    </w:p>
    <w:p w14:paraId="53F8C787" w14:textId="77777777" w:rsidR="00F574F5" w:rsidRPr="007E0C10" w:rsidRDefault="00F574F5" w:rsidP="00571C6F">
      <w:pPr>
        <w:spacing w:after="0" w:line="240" w:lineRule="auto"/>
        <w:rPr>
          <w:sz w:val="16"/>
          <w:szCs w:val="16"/>
        </w:rPr>
      </w:pPr>
    </w:p>
    <w:p w14:paraId="0A0B68BA" w14:textId="77777777" w:rsidR="00C66EB4" w:rsidRPr="007E0C10" w:rsidRDefault="00C66EB4" w:rsidP="00571C6F">
      <w:pPr>
        <w:spacing w:after="0" w:line="240" w:lineRule="auto"/>
        <w:rPr>
          <w:sz w:val="16"/>
          <w:szCs w:val="16"/>
        </w:rPr>
      </w:pPr>
    </w:p>
    <w:p w14:paraId="72BD6383" w14:textId="77777777" w:rsidR="006054DB" w:rsidRPr="00465613" w:rsidRDefault="006054DB" w:rsidP="006054DB">
      <w:pPr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465613">
        <w:rPr>
          <w:rFonts w:ascii="Arial" w:hAnsi="Arial" w:cs="Arial"/>
          <w:color w:val="FF0000"/>
          <w:sz w:val="16"/>
          <w:szCs w:val="16"/>
        </w:rPr>
        <w:t>Nota</w:t>
      </w:r>
      <w:r w:rsidRPr="00465613">
        <w:rPr>
          <w:rFonts w:ascii="Arial" w:hAnsi="Arial" w:cs="Arial"/>
          <w:color w:val="FF0000"/>
          <w:sz w:val="16"/>
          <w:szCs w:val="16"/>
          <w:vertAlign w:val="superscript"/>
        </w:rPr>
        <w:t xml:space="preserve"> 1</w:t>
      </w:r>
      <w:r w:rsidRPr="00465613">
        <w:rPr>
          <w:rFonts w:ascii="Arial" w:hAnsi="Arial" w:cs="Arial"/>
          <w:color w:val="FF0000"/>
          <w:sz w:val="16"/>
          <w:szCs w:val="16"/>
        </w:rPr>
        <w:t>: La plantilla es descriptiva y no limitativa, presenta un ejemplo con las especificaciones mínimas  que debe co</w:t>
      </w:r>
      <w:r w:rsidR="008B181D">
        <w:rPr>
          <w:rFonts w:ascii="Arial" w:hAnsi="Arial" w:cs="Arial"/>
          <w:color w:val="FF0000"/>
          <w:sz w:val="16"/>
          <w:szCs w:val="16"/>
        </w:rPr>
        <w:t>ntener el documento a entregar.</w:t>
      </w:r>
      <w:r w:rsidRPr="00465613">
        <w:rPr>
          <w:rFonts w:ascii="Arial" w:hAnsi="Arial" w:cs="Arial"/>
          <w:color w:val="FF0000"/>
          <w:sz w:val="16"/>
          <w:szCs w:val="16"/>
        </w:rPr>
        <w:t xml:space="preserve"> </w:t>
      </w:r>
      <w:r w:rsidR="008B181D">
        <w:rPr>
          <w:rFonts w:ascii="Arial" w:hAnsi="Arial" w:cs="Arial"/>
          <w:color w:val="FF0000"/>
          <w:sz w:val="16"/>
          <w:szCs w:val="16"/>
        </w:rPr>
        <w:t>A</w:t>
      </w:r>
      <w:r w:rsidRPr="00465613">
        <w:rPr>
          <w:rFonts w:ascii="Arial" w:hAnsi="Arial" w:cs="Arial"/>
          <w:b/>
          <w:color w:val="FF0000"/>
          <w:sz w:val="16"/>
          <w:szCs w:val="16"/>
        </w:rPr>
        <w:t>decúe todos los elementos que se presentan en color rojo</w:t>
      </w:r>
      <w:r w:rsidRPr="00465613">
        <w:rPr>
          <w:rFonts w:ascii="Arial" w:hAnsi="Arial" w:cs="Arial"/>
          <w:color w:val="FF0000"/>
          <w:sz w:val="16"/>
          <w:szCs w:val="16"/>
        </w:rPr>
        <w:t xml:space="preserve"> dentro del presente formato.</w:t>
      </w:r>
    </w:p>
    <w:p w14:paraId="669F7E6A" w14:textId="77777777" w:rsidR="00C66EB4" w:rsidRPr="00465613" w:rsidRDefault="006054DB" w:rsidP="00CA1DBD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465613">
        <w:rPr>
          <w:rFonts w:ascii="Arial" w:hAnsi="Arial" w:cs="Arial"/>
          <w:color w:val="FF0000"/>
          <w:sz w:val="16"/>
          <w:szCs w:val="16"/>
        </w:rPr>
        <w:t xml:space="preserve">Nota </w:t>
      </w:r>
      <w:r w:rsidRPr="00465613">
        <w:rPr>
          <w:rFonts w:ascii="Arial" w:hAnsi="Arial" w:cs="Arial"/>
          <w:color w:val="FF0000"/>
          <w:sz w:val="16"/>
          <w:szCs w:val="16"/>
          <w:vertAlign w:val="superscript"/>
        </w:rPr>
        <w:t>2</w:t>
      </w:r>
      <w:r w:rsidRPr="00465613">
        <w:rPr>
          <w:rFonts w:ascii="Arial" w:hAnsi="Arial" w:cs="Arial"/>
          <w:color w:val="FF0000"/>
          <w:sz w:val="16"/>
          <w:szCs w:val="16"/>
        </w:rPr>
        <w:t xml:space="preserve">: </w:t>
      </w:r>
      <w:r w:rsidR="00DB6D21" w:rsidRPr="00465613">
        <w:rPr>
          <w:rFonts w:ascii="Arial" w:hAnsi="Arial" w:cs="Arial"/>
          <w:color w:val="FF0000"/>
          <w:sz w:val="16"/>
          <w:szCs w:val="16"/>
        </w:rPr>
        <w:t>El mínimo de horas efectivas deberá ser 480, en caso de cumplir más horas en servicio estas deberán reportarse en la cart</w:t>
      </w:r>
      <w:r w:rsidR="000D54D1" w:rsidRPr="00465613">
        <w:rPr>
          <w:rFonts w:ascii="Arial" w:hAnsi="Arial" w:cs="Arial"/>
          <w:color w:val="FF0000"/>
          <w:sz w:val="16"/>
          <w:szCs w:val="16"/>
        </w:rPr>
        <w:t>a de finalización. El Servicio S</w:t>
      </w:r>
      <w:r w:rsidR="00DB6D21" w:rsidRPr="00465613">
        <w:rPr>
          <w:rFonts w:ascii="Arial" w:hAnsi="Arial" w:cs="Arial"/>
          <w:color w:val="FF0000"/>
          <w:sz w:val="16"/>
          <w:szCs w:val="16"/>
        </w:rPr>
        <w:t xml:space="preserve">ocial </w:t>
      </w:r>
      <w:r w:rsidR="000D54D1" w:rsidRPr="00465613">
        <w:rPr>
          <w:rFonts w:ascii="Arial" w:hAnsi="Arial" w:cs="Arial"/>
          <w:color w:val="FF0000"/>
          <w:sz w:val="16"/>
          <w:szCs w:val="16"/>
        </w:rPr>
        <w:t>se realiza</w:t>
      </w:r>
      <w:r w:rsidR="00E236AD" w:rsidRPr="00465613">
        <w:rPr>
          <w:rFonts w:ascii="Arial" w:hAnsi="Arial" w:cs="Arial"/>
          <w:color w:val="FF0000"/>
          <w:sz w:val="16"/>
          <w:szCs w:val="16"/>
        </w:rPr>
        <w:t xml:space="preserve"> en un período mínimo de 6 meses y máximo de 2 años. </w:t>
      </w:r>
      <w:r w:rsidRPr="00465613">
        <w:rPr>
          <w:rFonts w:ascii="Arial" w:hAnsi="Arial" w:cs="Arial"/>
          <w:color w:val="FF0000"/>
          <w:sz w:val="16"/>
          <w:szCs w:val="16"/>
        </w:rPr>
        <w:t xml:space="preserve">   </w:t>
      </w:r>
    </w:p>
    <w:sectPr w:rsidR="00C66EB4" w:rsidRPr="00465613" w:rsidSect="00BC376D">
      <w:headerReference w:type="default" r:id="rId7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0669" w14:textId="77777777" w:rsidR="00AB2251" w:rsidRDefault="00AB2251" w:rsidP="007E0C10">
      <w:pPr>
        <w:spacing w:after="0" w:line="240" w:lineRule="auto"/>
      </w:pPr>
      <w:r>
        <w:separator/>
      </w:r>
    </w:p>
  </w:endnote>
  <w:endnote w:type="continuationSeparator" w:id="0">
    <w:p w14:paraId="2AADC463" w14:textId="77777777" w:rsidR="00AB2251" w:rsidRDefault="00AB2251" w:rsidP="007E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57184" w14:textId="77777777" w:rsidR="00AB2251" w:rsidRDefault="00AB2251" w:rsidP="007E0C10">
      <w:pPr>
        <w:spacing w:after="0" w:line="240" w:lineRule="auto"/>
      </w:pPr>
      <w:r>
        <w:separator/>
      </w:r>
    </w:p>
  </w:footnote>
  <w:footnote w:type="continuationSeparator" w:id="0">
    <w:p w14:paraId="12309699" w14:textId="77777777" w:rsidR="00AB2251" w:rsidRDefault="00AB2251" w:rsidP="007E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3B1D2" w14:textId="77777777" w:rsidR="007E0C10" w:rsidRPr="007E0C10" w:rsidRDefault="00AB2251" w:rsidP="00BF0621">
    <w:pPr>
      <w:tabs>
        <w:tab w:val="left" w:pos="1418"/>
        <w:tab w:val="left" w:pos="9072"/>
      </w:tabs>
      <w:spacing w:after="500"/>
    </w:pPr>
    <w:r>
      <w:rPr>
        <w:noProof/>
      </w:rPr>
      <w:pict w14:anchorId="72EAB5A4"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49" type="#_x0000_t202" style="position:absolute;margin-left:95.3pt;margin-top:-4.9pt;width:289.9pt;height:51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pGiAIAABYFAAAOAAAAZHJzL2Uyb0RvYy54bWysVNtu2zAMfR+wfxD0ntpO7SQ26hRtugwD&#10;ugvQ7QMUSY6F2aInKbG7Yf8+Sk7SdBdgGOYHWRSpw9uhrq6HtiF7aawCXdLkIqZEag5C6W1JP31c&#10;TxaUWMe0YA1oWdJHaen18uWLq74r5BRqaIQ0BEG0LfqupLVzXRFFlteyZfYCOqlRWYFpmUPRbCNh&#10;WI/obRNN43gW9WBEZ4BLa/H0blTSZcCvKsnd+6qy0pGmpBibC6sJ68av0fKKFVvDulrxQxjsH6Jo&#10;mdLo9AR1xxwjO6N+gWoVN2Chchcc2giqSnEZcsBskvinbB5q1smQCxbHdqcy2f8Hy9/tPxiiREkz&#10;SjRrsUWrHRMGiJDEycEByX2R+s4WaPvQobUbbmHAZoeEbXcP/LMlGlY101t5Ywz0tWQCg0z8zejs&#10;6ohjPcimfwsCvbGdgwA0VKb1FcSaEETHZj2eGoRxEI6Hl7NFMr9EFUfdLEtniyy4YMXxdmesey2h&#10;JX5TUoMECOhsf2+dj4YVRxPvzEKjxFo1TRDMdrNqDNkzJMs6fAf0Z2aN9sYa/LURcTzBINGH1/lw&#10;Q/O/5ck0jW+n+WQ9W8wn6TrNJvk8XkziJL/NZ3Gap3fr7z7AJC1qJYTU90rLIxGT9O8afRiJkUKB&#10;iqQvaZ5Ns7FFf0wyDt/vkmyVw7lsVFvSxcmIFb6xr7TAtFnhmGrGffQ8/FBlrMHxH6oSaOA7P3LA&#10;DZsBUTw3NiAekRAGsF/YWnxMcFOD+UpJj4NZUvtlx4ykpHmjkVR5kqZ+koOQZvMpCuZcsznXMM0R&#10;qqSOknG7cuP07zqjtjV6Gmms4QaJWKnAkaeoDvTF4QvJHB4KP93ncrB6es6WPwAAAP//AwBQSwME&#10;FAAGAAgAAAAhAKRlMRPdAAAACQEAAA8AAABkcnMvZG93bnJldi54bWxMj0FOwzAQRfdI3MEaJDao&#10;taElISFOBUggti09wCR2k4h4HMVuk96e6aosv+bpz/vFZna9ONkxdJ40PC4VCEu1Nx01GvY/n4sX&#10;ECEiGew9WQ1nG2BT3t4UmBs/0daedrERXEIhRw1tjEMuZahb6zAs/WCJbwc/Oowcx0aaEScud718&#10;UiqRDjviDy0O9qO19e/u6DQcvqeH52yqvuI+3a6Td+zSyp+1vr+b315BRDvHKwwXfVaHkp0qfyQT&#10;RM85UwmjGhYZT2AgTdUaRKUhW61AloX8v6D8AwAA//8DAFBLAQItABQABgAIAAAAIQC2gziS/gAA&#10;AOEBAAATAAAAAAAAAAAAAAAAAAAAAABbQ29udGVudF9UeXBlc10ueG1sUEsBAi0AFAAGAAgAAAAh&#10;ADj9If/WAAAAlAEAAAsAAAAAAAAAAAAAAAAALwEAAF9yZWxzLy5yZWxzUEsBAi0AFAAGAAgAAAAh&#10;ACFwmkaIAgAAFgUAAA4AAAAAAAAAAAAAAAAALgIAAGRycy9lMm9Eb2MueG1sUEsBAi0AFAAGAAgA&#10;AAAhAKRlMRPdAAAACQEAAA8AAAAAAAAAAAAAAAAA4gQAAGRycy9kb3ducmV2LnhtbFBLBQYAAAAA&#10;BAAEAPMAAADsBQAAAAA=&#10;" stroked="f">
          <v:textbox>
            <w:txbxContent>
              <w:p w14:paraId="53D7AF4D" w14:textId="77777777" w:rsidR="007E0C10" w:rsidRDefault="007E0C10" w:rsidP="007E0C10">
                <w:pPr>
                  <w:spacing w:line="240" w:lineRule="auto"/>
                  <w:rPr>
                    <w:b/>
                    <w:sz w:val="24"/>
                    <w:szCs w:val="24"/>
                    <w:u w:val="single"/>
                    <w:lang w:val="es-ES_tradnl"/>
                  </w:rPr>
                </w:pPr>
              </w:p>
              <w:p w14:paraId="146CEF52" w14:textId="77777777" w:rsidR="007E0C10" w:rsidRPr="00986B5C" w:rsidRDefault="007E0C10" w:rsidP="007E0C10">
                <w:pPr>
                  <w:jc w:val="center"/>
                  <w:rPr>
                    <w:b/>
                    <w:sz w:val="24"/>
                    <w:szCs w:val="24"/>
                    <w:u w:val="single"/>
                    <w:lang w:val="es-ES_tradnl"/>
                  </w:rPr>
                </w:pP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366A8"/>
    <w:multiLevelType w:val="hybridMultilevel"/>
    <w:tmpl w:val="EABA9B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C6F"/>
    <w:rsid w:val="000064D9"/>
    <w:rsid w:val="000566EB"/>
    <w:rsid w:val="00063AB5"/>
    <w:rsid w:val="000B373B"/>
    <w:rsid w:val="000C528B"/>
    <w:rsid w:val="000D54D1"/>
    <w:rsid w:val="000E5474"/>
    <w:rsid w:val="00121970"/>
    <w:rsid w:val="00124A5E"/>
    <w:rsid w:val="00156EFD"/>
    <w:rsid w:val="00167530"/>
    <w:rsid w:val="00173C8E"/>
    <w:rsid w:val="001A369D"/>
    <w:rsid w:val="001F6E58"/>
    <w:rsid w:val="002B3D4D"/>
    <w:rsid w:val="003901D6"/>
    <w:rsid w:val="003B0DE9"/>
    <w:rsid w:val="00417F50"/>
    <w:rsid w:val="00453531"/>
    <w:rsid w:val="00465613"/>
    <w:rsid w:val="004965F0"/>
    <w:rsid w:val="00571C6F"/>
    <w:rsid w:val="005A5CE0"/>
    <w:rsid w:val="005B533D"/>
    <w:rsid w:val="00600CD6"/>
    <w:rsid w:val="006054DB"/>
    <w:rsid w:val="006B5636"/>
    <w:rsid w:val="007064C2"/>
    <w:rsid w:val="00737B47"/>
    <w:rsid w:val="00777C85"/>
    <w:rsid w:val="007E0C10"/>
    <w:rsid w:val="00851475"/>
    <w:rsid w:val="00893B05"/>
    <w:rsid w:val="008B181D"/>
    <w:rsid w:val="008E3517"/>
    <w:rsid w:val="0090006C"/>
    <w:rsid w:val="009265E6"/>
    <w:rsid w:val="00967407"/>
    <w:rsid w:val="00A2321E"/>
    <w:rsid w:val="00A63E3B"/>
    <w:rsid w:val="00A86E9C"/>
    <w:rsid w:val="00AB2251"/>
    <w:rsid w:val="00B049AE"/>
    <w:rsid w:val="00B05F32"/>
    <w:rsid w:val="00B43666"/>
    <w:rsid w:val="00B97525"/>
    <w:rsid w:val="00BC376D"/>
    <w:rsid w:val="00BF0621"/>
    <w:rsid w:val="00C024A4"/>
    <w:rsid w:val="00C35A5D"/>
    <w:rsid w:val="00C53235"/>
    <w:rsid w:val="00C66EB4"/>
    <w:rsid w:val="00C93DDF"/>
    <w:rsid w:val="00CA1DBD"/>
    <w:rsid w:val="00D13636"/>
    <w:rsid w:val="00D63236"/>
    <w:rsid w:val="00D82BCA"/>
    <w:rsid w:val="00D95AB5"/>
    <w:rsid w:val="00DA0EC9"/>
    <w:rsid w:val="00DB6D21"/>
    <w:rsid w:val="00E236AD"/>
    <w:rsid w:val="00E91A71"/>
    <w:rsid w:val="00ED6075"/>
    <w:rsid w:val="00F25C93"/>
    <w:rsid w:val="00F574F5"/>
    <w:rsid w:val="00F7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C35D9C"/>
  <w15:docId w15:val="{B7B10914-015F-4541-85E0-DF691C2C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F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1C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C10"/>
  </w:style>
  <w:style w:type="paragraph" w:styleId="Piedepgina">
    <w:name w:val="footer"/>
    <w:basedOn w:val="Normal"/>
    <w:link w:val="PiedepginaCar"/>
    <w:uiPriority w:val="99"/>
    <w:unhideWhenUsed/>
    <w:rsid w:val="007E0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C10"/>
  </w:style>
  <w:style w:type="paragraph" w:styleId="Textodeglobo">
    <w:name w:val="Balloon Text"/>
    <w:basedOn w:val="Normal"/>
    <w:link w:val="TextodegloboCar"/>
    <w:uiPriority w:val="99"/>
    <w:semiHidden/>
    <w:unhideWhenUsed/>
    <w:rsid w:val="007E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mirna ongay</cp:lastModifiedBy>
  <cp:revision>2</cp:revision>
  <cp:lastPrinted>2019-01-21T15:55:00Z</cp:lastPrinted>
  <dcterms:created xsi:type="dcterms:W3CDTF">2021-04-08T16:25:00Z</dcterms:created>
  <dcterms:modified xsi:type="dcterms:W3CDTF">2021-04-08T16:25:00Z</dcterms:modified>
</cp:coreProperties>
</file>